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55044" w14:textId="77777777" w:rsidR="00836C78" w:rsidRPr="00836C78" w:rsidRDefault="00836C78" w:rsidP="00836C78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 w:rsidRPr="00836C78">
        <w:rPr>
          <w:rFonts w:ascii="Century Gothic" w:hAnsi="Century Gothic"/>
          <w:b/>
          <w:sz w:val="40"/>
          <w:szCs w:val="40"/>
        </w:rPr>
        <w:t>Applied Health Research Question (AHRQ) Funding Request</w:t>
      </w:r>
      <w:r>
        <w:rPr>
          <w:rFonts w:ascii="Century Gothic" w:hAnsi="Century Gothic"/>
          <w:b/>
          <w:sz w:val="40"/>
          <w:szCs w:val="40"/>
        </w:rPr>
        <w:t xml:space="preserve"> Form</w:t>
      </w:r>
    </w:p>
    <w:p w14:paraId="684506D5" w14:textId="77777777" w:rsidR="00836C78" w:rsidRPr="00836C78" w:rsidRDefault="00836C78" w:rsidP="00836C78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3B241A2E" w14:textId="77777777" w:rsidR="00836C78" w:rsidRPr="00836C78" w:rsidRDefault="00836C78" w:rsidP="00836C78">
      <w:pPr>
        <w:spacing w:after="0" w:line="240" w:lineRule="auto"/>
        <w:rPr>
          <w:b/>
          <w:sz w:val="28"/>
          <w:szCs w:val="28"/>
        </w:rPr>
      </w:pPr>
      <w:r w:rsidRPr="00836C78">
        <w:rPr>
          <w:b/>
          <w:sz w:val="28"/>
          <w:szCs w:val="28"/>
        </w:rPr>
        <w:t>Project Proposal Details</w:t>
      </w:r>
    </w:p>
    <w:p w14:paraId="730D39C3" w14:textId="77777777" w:rsidR="00836C78" w:rsidRDefault="00836C78" w:rsidP="00836C78">
      <w:pPr>
        <w:spacing w:after="0" w:line="240" w:lineRule="auto"/>
      </w:pPr>
      <w:bookmarkStart w:id="0" w:name="_GoBack"/>
      <w:bookmarkEnd w:id="0"/>
    </w:p>
    <w:tbl>
      <w:tblPr>
        <w:tblStyle w:val="TableGridLight"/>
        <w:tblW w:w="9445" w:type="dxa"/>
        <w:tblLook w:val="04A0" w:firstRow="1" w:lastRow="0" w:firstColumn="1" w:lastColumn="0" w:noHBand="0" w:noVBand="1"/>
      </w:tblPr>
      <w:tblGrid>
        <w:gridCol w:w="3865"/>
        <w:gridCol w:w="5580"/>
      </w:tblGrid>
      <w:tr w:rsidR="00B66F5C" w14:paraId="0A4F9118" w14:textId="77777777" w:rsidTr="00B66F5C">
        <w:tc>
          <w:tcPr>
            <w:tcW w:w="3865" w:type="dxa"/>
          </w:tcPr>
          <w:p w14:paraId="5D6DF2FC" w14:textId="77777777" w:rsidR="00B66F5C" w:rsidRPr="00B66F5C" w:rsidRDefault="00B66F5C" w:rsidP="00836C78">
            <w:pPr>
              <w:rPr>
                <w:b/>
                <w:sz w:val="24"/>
                <w:szCs w:val="24"/>
              </w:rPr>
            </w:pPr>
            <w:r w:rsidRPr="00B66F5C">
              <w:rPr>
                <w:b/>
                <w:sz w:val="24"/>
                <w:szCs w:val="24"/>
              </w:rPr>
              <w:t>Funding Submission Date:</w:t>
            </w:r>
          </w:p>
          <w:p w14:paraId="5E0FA535" w14:textId="77777777" w:rsidR="00B66F5C" w:rsidRPr="00B66F5C" w:rsidRDefault="00B66F5C" w:rsidP="00836C78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14:paraId="1941BF2B" w14:textId="77777777" w:rsidR="00B66F5C" w:rsidRDefault="00B66F5C" w:rsidP="00836C78"/>
        </w:tc>
      </w:tr>
      <w:tr w:rsidR="00B66F5C" w14:paraId="1EE2B539" w14:textId="77777777" w:rsidTr="00B66F5C">
        <w:tc>
          <w:tcPr>
            <w:tcW w:w="3865" w:type="dxa"/>
          </w:tcPr>
          <w:p w14:paraId="297DE93D" w14:textId="77777777" w:rsidR="00B66F5C" w:rsidRPr="00B66F5C" w:rsidRDefault="00B66F5C" w:rsidP="00836C78">
            <w:pPr>
              <w:rPr>
                <w:b/>
                <w:sz w:val="24"/>
                <w:szCs w:val="24"/>
              </w:rPr>
            </w:pPr>
            <w:r w:rsidRPr="00B66F5C">
              <w:rPr>
                <w:b/>
                <w:sz w:val="24"/>
                <w:szCs w:val="24"/>
              </w:rPr>
              <w:t>Project Title:</w:t>
            </w:r>
          </w:p>
          <w:p w14:paraId="5E698061" w14:textId="77777777" w:rsidR="00B66F5C" w:rsidRPr="00B66F5C" w:rsidRDefault="00B66F5C" w:rsidP="00836C78">
            <w:pPr>
              <w:rPr>
                <w:b/>
                <w:sz w:val="24"/>
                <w:szCs w:val="24"/>
              </w:rPr>
            </w:pPr>
          </w:p>
          <w:p w14:paraId="106F046C" w14:textId="77777777" w:rsidR="00B66F5C" w:rsidRPr="00B66F5C" w:rsidRDefault="00B66F5C" w:rsidP="00836C78">
            <w:pPr>
              <w:rPr>
                <w:b/>
                <w:sz w:val="24"/>
                <w:szCs w:val="24"/>
              </w:rPr>
            </w:pPr>
          </w:p>
          <w:p w14:paraId="0E096E64" w14:textId="77777777" w:rsidR="00B66F5C" w:rsidRPr="00B66F5C" w:rsidRDefault="00B66F5C" w:rsidP="00836C78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14:paraId="1ADCACED" w14:textId="77777777" w:rsidR="00B66F5C" w:rsidRDefault="00B66F5C" w:rsidP="00836C78"/>
        </w:tc>
      </w:tr>
      <w:tr w:rsidR="00B66F5C" w14:paraId="266CF925" w14:textId="77777777" w:rsidTr="00B66F5C">
        <w:tc>
          <w:tcPr>
            <w:tcW w:w="3865" w:type="dxa"/>
          </w:tcPr>
          <w:p w14:paraId="7A4F1D3A" w14:textId="77777777" w:rsidR="00B66F5C" w:rsidRPr="00B66F5C" w:rsidRDefault="00B66F5C" w:rsidP="00836C78">
            <w:pPr>
              <w:rPr>
                <w:b/>
                <w:sz w:val="24"/>
                <w:szCs w:val="24"/>
              </w:rPr>
            </w:pPr>
            <w:r w:rsidRPr="00B66F5C">
              <w:rPr>
                <w:b/>
                <w:sz w:val="24"/>
                <w:szCs w:val="24"/>
              </w:rPr>
              <w:t>Principal Investigator:</w:t>
            </w:r>
          </w:p>
          <w:p w14:paraId="48212BE3" w14:textId="77777777" w:rsidR="00B66F5C" w:rsidRPr="00B66F5C" w:rsidRDefault="00B66F5C" w:rsidP="00836C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66F5C">
              <w:rPr>
                <w:b/>
                <w:sz w:val="24"/>
                <w:szCs w:val="24"/>
              </w:rPr>
              <w:t>Co-Investigators</w:t>
            </w:r>
          </w:p>
          <w:p w14:paraId="3B9D7A02" w14:textId="77777777" w:rsidR="00B66F5C" w:rsidRPr="00B66F5C" w:rsidRDefault="00B66F5C" w:rsidP="00836C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66F5C">
              <w:rPr>
                <w:b/>
                <w:sz w:val="24"/>
                <w:szCs w:val="24"/>
              </w:rPr>
              <w:t>Staff</w:t>
            </w:r>
          </w:p>
          <w:p w14:paraId="235E70B3" w14:textId="77777777" w:rsidR="00B66F5C" w:rsidRPr="00B66F5C" w:rsidRDefault="00B66F5C" w:rsidP="00B66F5C">
            <w:pPr>
              <w:ind w:left="360"/>
              <w:rPr>
                <w:b/>
                <w:sz w:val="24"/>
                <w:szCs w:val="24"/>
              </w:rPr>
            </w:pPr>
          </w:p>
          <w:p w14:paraId="791651EC" w14:textId="77777777" w:rsidR="00B66F5C" w:rsidRPr="00B66F5C" w:rsidRDefault="00B66F5C" w:rsidP="00B66F5C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14:paraId="6851D533" w14:textId="77777777" w:rsidR="00B66F5C" w:rsidRDefault="00B66F5C" w:rsidP="00836C78"/>
        </w:tc>
      </w:tr>
      <w:tr w:rsidR="00B66F5C" w14:paraId="5D7DAED8" w14:textId="77777777" w:rsidTr="00B66F5C">
        <w:tc>
          <w:tcPr>
            <w:tcW w:w="3865" w:type="dxa"/>
          </w:tcPr>
          <w:p w14:paraId="3D9EBE55" w14:textId="77777777" w:rsidR="00B66F5C" w:rsidRPr="00B66F5C" w:rsidRDefault="00B66F5C" w:rsidP="00836C78">
            <w:pPr>
              <w:rPr>
                <w:b/>
                <w:sz w:val="24"/>
                <w:szCs w:val="24"/>
              </w:rPr>
            </w:pPr>
            <w:r w:rsidRPr="00B66F5C">
              <w:rPr>
                <w:b/>
                <w:sz w:val="24"/>
                <w:szCs w:val="24"/>
              </w:rPr>
              <w:t>Knowledge User(s):</w:t>
            </w:r>
          </w:p>
          <w:p w14:paraId="0DF89E12" w14:textId="77777777" w:rsidR="00B66F5C" w:rsidRPr="00B66F5C" w:rsidRDefault="00B66F5C" w:rsidP="00836C78">
            <w:pPr>
              <w:rPr>
                <w:b/>
                <w:sz w:val="24"/>
                <w:szCs w:val="24"/>
              </w:rPr>
            </w:pPr>
          </w:p>
          <w:p w14:paraId="15D4CE31" w14:textId="77777777" w:rsidR="00B66F5C" w:rsidRPr="00B66F5C" w:rsidRDefault="00B66F5C" w:rsidP="00836C78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14:paraId="1FF6E360" w14:textId="77777777" w:rsidR="00B66F5C" w:rsidRDefault="00B66F5C" w:rsidP="00836C78"/>
        </w:tc>
      </w:tr>
      <w:tr w:rsidR="00B66F5C" w14:paraId="52CBF91D" w14:textId="77777777" w:rsidTr="00B66F5C">
        <w:tc>
          <w:tcPr>
            <w:tcW w:w="3865" w:type="dxa"/>
          </w:tcPr>
          <w:p w14:paraId="39A96D8F" w14:textId="77777777" w:rsidR="00B66F5C" w:rsidRPr="00B66F5C" w:rsidRDefault="00B66F5C" w:rsidP="00836C78">
            <w:pPr>
              <w:rPr>
                <w:b/>
                <w:sz w:val="24"/>
                <w:szCs w:val="24"/>
              </w:rPr>
            </w:pPr>
            <w:r w:rsidRPr="00B66F5C">
              <w:rPr>
                <w:b/>
                <w:sz w:val="24"/>
                <w:szCs w:val="24"/>
              </w:rPr>
              <w:t>Final Report Submission Date:</w:t>
            </w:r>
          </w:p>
          <w:p w14:paraId="33DCDFAA" w14:textId="77777777" w:rsidR="00B66F5C" w:rsidRPr="00B66F5C" w:rsidRDefault="00B66F5C" w:rsidP="00836C78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14:paraId="3B7D58FF" w14:textId="77777777" w:rsidR="00B66F5C" w:rsidRDefault="00B66F5C" w:rsidP="00836C78"/>
        </w:tc>
      </w:tr>
      <w:tr w:rsidR="00B66F5C" w14:paraId="697CD26D" w14:textId="77777777" w:rsidTr="00B66F5C">
        <w:tc>
          <w:tcPr>
            <w:tcW w:w="3865" w:type="dxa"/>
          </w:tcPr>
          <w:p w14:paraId="7620BC80" w14:textId="77777777" w:rsidR="00B66F5C" w:rsidRPr="00B66F5C" w:rsidRDefault="00B66F5C" w:rsidP="00836C78">
            <w:pPr>
              <w:rPr>
                <w:b/>
                <w:sz w:val="24"/>
                <w:szCs w:val="24"/>
              </w:rPr>
            </w:pPr>
            <w:r w:rsidRPr="00B66F5C">
              <w:rPr>
                <w:b/>
                <w:sz w:val="24"/>
                <w:szCs w:val="24"/>
              </w:rPr>
              <w:t>Project Questions:</w:t>
            </w:r>
          </w:p>
          <w:p w14:paraId="60EC7B13" w14:textId="77777777" w:rsidR="00B66F5C" w:rsidRPr="00B66F5C" w:rsidRDefault="00B66F5C" w:rsidP="00836C78">
            <w:pPr>
              <w:rPr>
                <w:sz w:val="20"/>
                <w:szCs w:val="20"/>
              </w:rPr>
            </w:pPr>
            <w:r w:rsidRPr="00B66F5C">
              <w:rPr>
                <w:sz w:val="20"/>
                <w:szCs w:val="20"/>
              </w:rPr>
              <w:t>75 words max</w:t>
            </w:r>
          </w:p>
          <w:p w14:paraId="6B3A7C6A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  <w:p w14:paraId="3DC3D9A8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  <w:p w14:paraId="1D81D248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  <w:p w14:paraId="186CDC3D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  <w:p w14:paraId="2349DFF6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  <w:p w14:paraId="6421A500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79C3D986" w14:textId="77777777" w:rsidR="00B66F5C" w:rsidRDefault="00B66F5C" w:rsidP="00836C78"/>
        </w:tc>
      </w:tr>
      <w:tr w:rsidR="00B66F5C" w14:paraId="4A907EA0" w14:textId="77777777" w:rsidTr="00B66F5C">
        <w:tc>
          <w:tcPr>
            <w:tcW w:w="3865" w:type="dxa"/>
          </w:tcPr>
          <w:p w14:paraId="74A19D66" w14:textId="77777777" w:rsidR="00B66F5C" w:rsidRPr="00B66F5C" w:rsidRDefault="00B66F5C" w:rsidP="00836C78">
            <w:pPr>
              <w:rPr>
                <w:b/>
                <w:sz w:val="24"/>
                <w:szCs w:val="24"/>
              </w:rPr>
            </w:pPr>
            <w:r w:rsidRPr="00B66F5C">
              <w:rPr>
                <w:b/>
                <w:sz w:val="24"/>
                <w:szCs w:val="24"/>
              </w:rPr>
              <w:t>Background and Purpose:</w:t>
            </w:r>
          </w:p>
          <w:p w14:paraId="77205148" w14:textId="77777777" w:rsidR="00B66F5C" w:rsidRPr="00B66F5C" w:rsidRDefault="00B66F5C" w:rsidP="00836C78">
            <w:pPr>
              <w:rPr>
                <w:sz w:val="20"/>
                <w:szCs w:val="20"/>
              </w:rPr>
            </w:pPr>
            <w:r w:rsidRPr="00B66F5C">
              <w:rPr>
                <w:b/>
                <w:sz w:val="24"/>
                <w:szCs w:val="24"/>
              </w:rPr>
              <w:t xml:space="preserve">Why is this AHRQ being proposed? </w:t>
            </w:r>
            <w:r w:rsidRPr="00B66F5C">
              <w:rPr>
                <w:sz w:val="20"/>
                <w:szCs w:val="20"/>
              </w:rPr>
              <w:t>100 words max</w:t>
            </w:r>
          </w:p>
          <w:p w14:paraId="2DDB217B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  <w:p w14:paraId="4AA03BEE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  <w:p w14:paraId="002807E9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  <w:p w14:paraId="1AC41F15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  <w:p w14:paraId="70E92D43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  <w:p w14:paraId="3C7A5A40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  <w:p w14:paraId="3CE52D48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  <w:p w14:paraId="3F06E970" w14:textId="77777777" w:rsidR="00B66F5C" w:rsidRPr="00B66F5C" w:rsidRDefault="00B66F5C" w:rsidP="00836C78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14:paraId="07365611" w14:textId="77777777" w:rsidR="00B66F5C" w:rsidRDefault="00B66F5C" w:rsidP="00836C78"/>
        </w:tc>
      </w:tr>
      <w:tr w:rsidR="00B66F5C" w14:paraId="7C37F58A" w14:textId="77777777" w:rsidTr="00B66F5C">
        <w:tc>
          <w:tcPr>
            <w:tcW w:w="3865" w:type="dxa"/>
          </w:tcPr>
          <w:p w14:paraId="24569FA9" w14:textId="77777777" w:rsidR="00B66F5C" w:rsidRPr="00B66F5C" w:rsidRDefault="00B66F5C" w:rsidP="00836C78">
            <w:pPr>
              <w:rPr>
                <w:b/>
                <w:sz w:val="24"/>
                <w:szCs w:val="24"/>
              </w:rPr>
            </w:pPr>
            <w:r w:rsidRPr="00B66F5C">
              <w:rPr>
                <w:b/>
                <w:sz w:val="24"/>
                <w:szCs w:val="24"/>
              </w:rPr>
              <w:lastRenderedPageBreak/>
              <w:t>Research Design/Methods</w:t>
            </w:r>
          </w:p>
          <w:p w14:paraId="2A37E093" w14:textId="77777777" w:rsidR="00B66F5C" w:rsidRPr="00B66F5C" w:rsidRDefault="00B66F5C" w:rsidP="00836C78">
            <w:pPr>
              <w:rPr>
                <w:sz w:val="20"/>
                <w:szCs w:val="20"/>
              </w:rPr>
            </w:pPr>
            <w:r w:rsidRPr="00B66F5C">
              <w:rPr>
                <w:sz w:val="20"/>
                <w:szCs w:val="20"/>
              </w:rPr>
              <w:t>100 words max</w:t>
            </w:r>
          </w:p>
          <w:p w14:paraId="3CAF3A80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  <w:p w14:paraId="296404D6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  <w:p w14:paraId="7D1A5264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  <w:p w14:paraId="75D7BF8F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  <w:p w14:paraId="70DCCD41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  <w:p w14:paraId="61BB1DA3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  <w:p w14:paraId="626CED20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  <w:p w14:paraId="07D1C895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  <w:p w14:paraId="1608BB72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  <w:p w14:paraId="680BCA8B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  <w:p w14:paraId="2766374D" w14:textId="77777777" w:rsidR="00B66F5C" w:rsidRPr="00B66F5C" w:rsidRDefault="00B66F5C" w:rsidP="00836C78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176441AB" w14:textId="77777777" w:rsidR="00B66F5C" w:rsidRDefault="00B66F5C" w:rsidP="00836C78"/>
        </w:tc>
      </w:tr>
      <w:tr w:rsidR="00B66F5C" w14:paraId="34614B2D" w14:textId="77777777" w:rsidTr="00B66F5C">
        <w:tc>
          <w:tcPr>
            <w:tcW w:w="3865" w:type="dxa"/>
          </w:tcPr>
          <w:p w14:paraId="09D3A6B9" w14:textId="77777777" w:rsidR="00B66F5C" w:rsidRPr="00B66F5C" w:rsidRDefault="00B66F5C" w:rsidP="00836C78">
            <w:pPr>
              <w:rPr>
                <w:b/>
                <w:sz w:val="24"/>
                <w:szCs w:val="24"/>
              </w:rPr>
            </w:pPr>
            <w:r w:rsidRPr="00B66F5C">
              <w:rPr>
                <w:b/>
                <w:sz w:val="24"/>
                <w:szCs w:val="24"/>
              </w:rPr>
              <w:t>Budget</w:t>
            </w:r>
          </w:p>
          <w:p w14:paraId="17AFB6CA" w14:textId="77777777" w:rsidR="00B66F5C" w:rsidRPr="00B66F5C" w:rsidRDefault="00B66F5C" w:rsidP="00836C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66F5C">
              <w:rPr>
                <w:b/>
                <w:sz w:val="24"/>
                <w:szCs w:val="24"/>
              </w:rPr>
              <w:t>Amount of funding requested</w:t>
            </w:r>
          </w:p>
          <w:p w14:paraId="4B0423F8" w14:textId="77777777" w:rsidR="00B66F5C" w:rsidRPr="00B66F5C" w:rsidRDefault="00B66F5C" w:rsidP="00836C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66F5C">
              <w:rPr>
                <w:b/>
                <w:sz w:val="24"/>
                <w:szCs w:val="24"/>
              </w:rPr>
              <w:t>Staffing requirements (e.g. ICES Analyst; Research Coordinator; Other Staff)</w:t>
            </w:r>
          </w:p>
          <w:p w14:paraId="78E4D0F5" w14:textId="77777777" w:rsidR="00B66F5C" w:rsidRPr="00B66F5C" w:rsidRDefault="00B66F5C" w:rsidP="00836C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66F5C">
              <w:rPr>
                <w:b/>
                <w:sz w:val="24"/>
                <w:szCs w:val="24"/>
              </w:rPr>
              <w:t>Other expenses (specify)</w:t>
            </w:r>
          </w:p>
          <w:p w14:paraId="7D314E79" w14:textId="77777777" w:rsidR="00B66F5C" w:rsidRPr="00B66F5C" w:rsidRDefault="00B66F5C" w:rsidP="00B66F5C">
            <w:pPr>
              <w:rPr>
                <w:b/>
                <w:sz w:val="24"/>
                <w:szCs w:val="24"/>
              </w:rPr>
            </w:pPr>
          </w:p>
          <w:p w14:paraId="679C6161" w14:textId="77777777" w:rsidR="00B66F5C" w:rsidRPr="00B66F5C" w:rsidRDefault="00B66F5C" w:rsidP="00B66F5C">
            <w:pPr>
              <w:rPr>
                <w:sz w:val="20"/>
                <w:szCs w:val="20"/>
              </w:rPr>
            </w:pPr>
            <w:r w:rsidRPr="00B66F5C">
              <w:rPr>
                <w:sz w:val="20"/>
                <w:szCs w:val="20"/>
              </w:rPr>
              <w:t>Please feel free to summarize here and attach separately</w:t>
            </w:r>
          </w:p>
        </w:tc>
        <w:tc>
          <w:tcPr>
            <w:tcW w:w="5580" w:type="dxa"/>
          </w:tcPr>
          <w:p w14:paraId="7550B5F4" w14:textId="77777777" w:rsidR="00B66F5C" w:rsidRDefault="00B66F5C" w:rsidP="00836C78"/>
        </w:tc>
      </w:tr>
    </w:tbl>
    <w:p w14:paraId="138DC8CE" w14:textId="77777777" w:rsidR="00836C78" w:rsidRDefault="00836C78" w:rsidP="00836C78">
      <w:pPr>
        <w:spacing w:after="0" w:line="240" w:lineRule="auto"/>
      </w:pPr>
    </w:p>
    <w:sectPr w:rsidR="00836C7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1E33F" w14:textId="77777777" w:rsidR="00836C78" w:rsidRDefault="00836C78" w:rsidP="00836C78">
      <w:pPr>
        <w:spacing w:after="0" w:line="240" w:lineRule="auto"/>
      </w:pPr>
      <w:r>
        <w:separator/>
      </w:r>
    </w:p>
  </w:endnote>
  <w:endnote w:type="continuationSeparator" w:id="0">
    <w:p w14:paraId="5EBB372B" w14:textId="77777777" w:rsidR="00836C78" w:rsidRDefault="00836C78" w:rsidP="0083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E4048" w14:textId="77777777" w:rsidR="00B66F5C" w:rsidRPr="00B66F5C" w:rsidRDefault="00B66F5C" w:rsidP="00B66F5C">
    <w:pPr>
      <w:pStyle w:val="Footer"/>
      <w:rPr>
        <w:sz w:val="16"/>
        <w:szCs w:val="16"/>
      </w:rPr>
    </w:pPr>
    <w:r w:rsidRPr="00B66F5C">
      <w:rPr>
        <w:sz w:val="16"/>
        <w:szCs w:val="16"/>
      </w:rPr>
      <w:t>INSPIRE-PHC AHRQ Funding Request Form</w:t>
    </w:r>
    <w:r w:rsidRPr="00B66F5C">
      <w:rPr>
        <w:sz w:val="16"/>
        <w:szCs w:val="16"/>
      </w:rPr>
      <w:tab/>
    </w:r>
    <w:r w:rsidRPr="00B66F5C">
      <w:rPr>
        <w:sz w:val="16"/>
        <w:szCs w:val="16"/>
      </w:rPr>
      <w:tab/>
      <w:t xml:space="preserve">Page </w:t>
    </w:r>
    <w:r w:rsidRPr="00B66F5C">
      <w:rPr>
        <w:sz w:val="16"/>
        <w:szCs w:val="16"/>
      </w:rPr>
      <w:fldChar w:fldCharType="begin"/>
    </w:r>
    <w:r w:rsidRPr="00B66F5C">
      <w:rPr>
        <w:sz w:val="16"/>
        <w:szCs w:val="16"/>
      </w:rPr>
      <w:instrText xml:space="preserve"> PAGE  \* Arabic  \* MERGEFORMAT </w:instrText>
    </w:r>
    <w:r w:rsidRPr="00B66F5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66F5C">
      <w:rPr>
        <w:sz w:val="16"/>
        <w:szCs w:val="16"/>
      </w:rPr>
      <w:fldChar w:fldCharType="end"/>
    </w:r>
    <w:r w:rsidRPr="00B66F5C">
      <w:rPr>
        <w:sz w:val="16"/>
        <w:szCs w:val="16"/>
      </w:rPr>
      <w:t xml:space="preserve"> of </w:t>
    </w:r>
    <w:r w:rsidRPr="00B66F5C">
      <w:rPr>
        <w:sz w:val="16"/>
        <w:szCs w:val="16"/>
      </w:rPr>
      <w:fldChar w:fldCharType="begin"/>
    </w:r>
    <w:r w:rsidRPr="00B66F5C">
      <w:rPr>
        <w:sz w:val="16"/>
        <w:szCs w:val="16"/>
      </w:rPr>
      <w:instrText xml:space="preserve"> NUMPAGES  \* Arabic  \* MERGEFORMAT </w:instrText>
    </w:r>
    <w:r w:rsidRPr="00B66F5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66F5C">
      <w:rPr>
        <w:sz w:val="16"/>
        <w:szCs w:val="16"/>
      </w:rPr>
      <w:fldChar w:fldCharType="end"/>
    </w:r>
  </w:p>
  <w:p w14:paraId="0EC4BB63" w14:textId="77777777" w:rsidR="00B66F5C" w:rsidRDefault="00B66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9C0E9" w14:textId="77777777" w:rsidR="00836C78" w:rsidRDefault="00836C78" w:rsidP="00836C78">
      <w:pPr>
        <w:spacing w:after="0" w:line="240" w:lineRule="auto"/>
      </w:pPr>
      <w:r>
        <w:separator/>
      </w:r>
    </w:p>
  </w:footnote>
  <w:footnote w:type="continuationSeparator" w:id="0">
    <w:p w14:paraId="4FA701B4" w14:textId="77777777" w:rsidR="00836C78" w:rsidRDefault="00836C78" w:rsidP="0083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2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5"/>
      <w:gridCol w:w="5555"/>
    </w:tblGrid>
    <w:tr w:rsidR="00836C78" w:rsidRPr="006016C1" w14:paraId="66AA7E44" w14:textId="77777777" w:rsidTr="00836C78">
      <w:tc>
        <w:tcPr>
          <w:tcW w:w="4165" w:type="dxa"/>
        </w:tcPr>
        <w:p w14:paraId="72A4CE77" w14:textId="77777777" w:rsidR="00836C78" w:rsidRDefault="00836C78" w:rsidP="00836C78">
          <w:pPr>
            <w:pStyle w:val="Header"/>
            <w:ind w:left="34"/>
          </w:pPr>
          <w:r>
            <w:rPr>
              <w:noProof/>
            </w:rPr>
            <w:drawing>
              <wp:inline distT="0" distB="0" distL="0" distR="0" wp14:anchorId="47B0EA6C" wp14:editId="691E1C74">
                <wp:extent cx="2295525" cy="1018828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PIRE-PHC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821" cy="1031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5" w:type="dxa"/>
          <w:vAlign w:val="center"/>
        </w:tcPr>
        <w:p w14:paraId="37919268" w14:textId="77777777" w:rsidR="00836C78" w:rsidRPr="006016C1" w:rsidRDefault="00836C78" w:rsidP="00836C78">
          <w:pPr>
            <w:pStyle w:val="Header"/>
            <w:jc w:val="right"/>
            <w:rPr>
              <w:rFonts w:asciiTheme="majorHAnsi" w:eastAsia="Batang" w:hAnsiTheme="majorHAnsi"/>
              <w:color w:val="595959" w:themeColor="text1" w:themeTint="A6"/>
              <w:sz w:val="16"/>
              <w:szCs w:val="16"/>
            </w:rPr>
          </w:pPr>
          <w:r w:rsidRPr="006016C1">
            <w:rPr>
              <w:rFonts w:asciiTheme="majorHAnsi" w:eastAsia="Batang" w:hAnsiTheme="majorHAnsi"/>
              <w:color w:val="595959" w:themeColor="text1" w:themeTint="A6"/>
              <w:sz w:val="16"/>
              <w:szCs w:val="16"/>
            </w:rPr>
            <w:t xml:space="preserve">Abramsky Hall </w:t>
          </w:r>
          <w:r w:rsidRPr="006016C1">
            <w:rPr>
              <w:rFonts w:asciiTheme="majorHAnsi" w:eastAsia="Batang" w:hAnsiTheme="majorHAnsi"/>
              <w:color w:val="595959" w:themeColor="text1" w:themeTint="A6"/>
              <w:sz w:val="16"/>
              <w:szCs w:val="16"/>
            </w:rPr>
            <w:br/>
            <w:t>21 Arch Street, Third Floor</w:t>
          </w:r>
          <w:r w:rsidRPr="006016C1">
            <w:rPr>
              <w:rFonts w:asciiTheme="majorHAnsi" w:eastAsia="Batang" w:hAnsiTheme="majorHAnsi"/>
              <w:color w:val="595959" w:themeColor="text1" w:themeTint="A6"/>
              <w:sz w:val="16"/>
              <w:szCs w:val="16"/>
            </w:rPr>
            <w:br/>
            <w:t>Queen’s University</w:t>
          </w:r>
          <w:r w:rsidRPr="006016C1">
            <w:rPr>
              <w:rFonts w:asciiTheme="majorHAnsi" w:eastAsia="Batang" w:hAnsiTheme="majorHAnsi"/>
              <w:color w:val="595959" w:themeColor="text1" w:themeTint="A6"/>
              <w:sz w:val="16"/>
              <w:szCs w:val="16"/>
            </w:rPr>
            <w:br/>
            <w:t>Kingston, ON  K7L 3N6</w:t>
          </w:r>
          <w:r w:rsidRPr="006016C1">
            <w:rPr>
              <w:rFonts w:asciiTheme="majorHAnsi" w:eastAsia="Batang" w:hAnsiTheme="majorHAnsi"/>
              <w:color w:val="595959" w:themeColor="text1" w:themeTint="A6"/>
              <w:sz w:val="16"/>
              <w:szCs w:val="16"/>
            </w:rPr>
            <w:br/>
            <w:t>Canada</w:t>
          </w:r>
          <w:r w:rsidRPr="006016C1">
            <w:rPr>
              <w:rFonts w:asciiTheme="majorHAnsi" w:eastAsia="Batang" w:hAnsiTheme="majorHAnsi"/>
              <w:color w:val="595959" w:themeColor="text1" w:themeTint="A6"/>
              <w:sz w:val="16"/>
              <w:szCs w:val="16"/>
            </w:rPr>
            <w:br/>
          </w:r>
          <w:r w:rsidRPr="006016C1">
            <w:rPr>
              <w:rFonts w:asciiTheme="majorHAnsi" w:eastAsia="Batang" w:hAnsiTheme="majorHAnsi"/>
              <w:color w:val="595959" w:themeColor="text1" w:themeTint="A6"/>
              <w:sz w:val="16"/>
              <w:szCs w:val="16"/>
            </w:rPr>
            <w:br/>
          </w:r>
          <w:r w:rsidRPr="006016C1">
            <w:rPr>
              <w:rFonts w:asciiTheme="majorHAnsi" w:eastAsia="Batang" w:hAnsiTheme="majorHAnsi"/>
              <w:color w:val="595959" w:themeColor="text1" w:themeTint="A6"/>
              <w:sz w:val="16"/>
              <w:szCs w:val="16"/>
            </w:rPr>
            <w:sym w:font="Wingdings" w:char="F028"/>
          </w:r>
          <w:r w:rsidRPr="006016C1">
            <w:rPr>
              <w:rFonts w:asciiTheme="majorHAnsi" w:eastAsia="Batang" w:hAnsiTheme="majorHAnsi"/>
              <w:color w:val="595959" w:themeColor="text1" w:themeTint="A6"/>
              <w:sz w:val="16"/>
              <w:szCs w:val="16"/>
            </w:rPr>
            <w:t xml:space="preserve"> 613 533-6000 x 75251</w:t>
          </w:r>
        </w:p>
      </w:tc>
    </w:tr>
  </w:tbl>
  <w:p w14:paraId="35BAD26B" w14:textId="77777777" w:rsidR="00836C78" w:rsidRDefault="00836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24DE9"/>
    <w:multiLevelType w:val="hybridMultilevel"/>
    <w:tmpl w:val="11DA2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32038"/>
    <w:multiLevelType w:val="hybridMultilevel"/>
    <w:tmpl w:val="C4BE5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254F29"/>
    <w:multiLevelType w:val="hybridMultilevel"/>
    <w:tmpl w:val="ED161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78"/>
    <w:rsid w:val="007F7625"/>
    <w:rsid w:val="00836C78"/>
    <w:rsid w:val="00873DB2"/>
    <w:rsid w:val="00B6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FCC8E"/>
  <w15:chartTrackingRefBased/>
  <w15:docId w15:val="{AC20CE8B-98F4-4911-B3D3-902C3D47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C78"/>
  </w:style>
  <w:style w:type="paragraph" w:styleId="Footer">
    <w:name w:val="footer"/>
    <w:basedOn w:val="Normal"/>
    <w:link w:val="FooterChar"/>
    <w:uiPriority w:val="99"/>
    <w:unhideWhenUsed/>
    <w:rsid w:val="00836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C78"/>
  </w:style>
  <w:style w:type="table" w:styleId="TableGrid">
    <w:name w:val="Table Grid"/>
    <w:basedOn w:val="TableNormal"/>
    <w:uiPriority w:val="1"/>
    <w:rsid w:val="00836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6C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Light">
    <w:name w:val="Grid Table Light"/>
    <w:basedOn w:val="TableNormal"/>
    <w:uiPriority w:val="40"/>
    <w:rsid w:val="00B66F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C8FEAEB314B4A9749EFED9CE4B8B6" ma:contentTypeVersion="11" ma:contentTypeDescription="Create a new document." ma:contentTypeScope="" ma:versionID="ee6b1c1d9e12cf5affd179c1397faf01">
  <xsd:schema xmlns:xsd="http://www.w3.org/2001/XMLSchema" xmlns:xs="http://www.w3.org/2001/XMLSchema" xmlns:p="http://schemas.microsoft.com/office/2006/metadata/properties" xmlns:ns3="7183ed49-9f5f-4b04-a53a-40b3f7491946" xmlns:ns4="dcf9c071-f24f-474f-b8f2-caf1c44d8fe8" targetNamespace="http://schemas.microsoft.com/office/2006/metadata/properties" ma:root="true" ma:fieldsID="ededa01aefb777c9fc45279e64ca225f" ns3:_="" ns4:_="">
    <xsd:import namespace="7183ed49-9f5f-4b04-a53a-40b3f7491946"/>
    <xsd:import namespace="dcf9c071-f24f-474f-b8f2-caf1c44d8f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3ed49-9f5f-4b04-a53a-40b3f74919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9c071-f24f-474f-b8f2-caf1c44d8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928FF-C728-4A0D-9373-35D4F1CE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3ed49-9f5f-4b04-a53a-40b3f7491946"/>
    <ds:schemaRef ds:uri="dcf9c071-f24f-474f-b8f2-caf1c44d8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AFB96-B6B1-4E5D-84F9-54B66062B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F57C3-EB49-4F52-9A65-3C00CDD857A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83ed49-9f5f-4b04-a53a-40b3f7491946"/>
    <ds:schemaRef ds:uri="http://purl.org/dc/terms/"/>
    <ds:schemaRef ds:uri="dcf9c071-f24f-474f-b8f2-caf1c44d8f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Scanlan</dc:creator>
  <cp:keywords/>
  <dc:description/>
  <cp:lastModifiedBy>Shari Scanlan</cp:lastModifiedBy>
  <cp:revision>1</cp:revision>
  <dcterms:created xsi:type="dcterms:W3CDTF">2019-12-13T19:59:00Z</dcterms:created>
  <dcterms:modified xsi:type="dcterms:W3CDTF">2019-12-13T20:18:00Z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0x010100015C8FEAEB314B4A9749EFED9CE4B8B6</vt:lpwstr>
  </property>
</Properties>
</file>